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3DE0" w14:textId="46492C25" w:rsidR="003B4DC8" w:rsidRPr="00A174BC" w:rsidRDefault="003B4DC8" w:rsidP="003B4DC8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bookmarkStart w:id="0" w:name="_GoBack"/>
      <w:bookmarkEnd w:id="0"/>
      <w:r w:rsidRPr="00A174BC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アルコール使用障害患者用診療情報提供書</w:t>
      </w:r>
    </w:p>
    <w:p w14:paraId="002F4F14" w14:textId="77777777" w:rsidR="003B4DC8" w:rsidRDefault="003B4DC8"/>
    <w:p w14:paraId="79B10AEB" w14:textId="77777777" w:rsidR="003B4DC8" w:rsidRDefault="003B4DC8">
      <w:pPr>
        <w:sectPr w:rsidR="003B4DC8" w:rsidSect="00A174BC">
          <w:pgSz w:w="11906" w:h="16838"/>
          <w:pgMar w:top="794" w:right="1134" w:bottom="794" w:left="1134" w:header="851" w:footer="992" w:gutter="0"/>
          <w:cols w:space="425"/>
          <w:docGrid w:type="lines" w:linePitch="360"/>
        </w:sectPr>
      </w:pPr>
    </w:p>
    <w:p w14:paraId="3A145832" w14:textId="419ED029" w:rsidR="003B4DC8" w:rsidRDefault="003B4DC8" w:rsidP="00F875A8">
      <w:pPr>
        <w:ind w:leftChars="-270" w:left="-567"/>
      </w:pPr>
      <w:r>
        <w:rPr>
          <w:rFonts w:hint="eastAsia"/>
        </w:rPr>
        <w:t>紹介先医療機関名</w:t>
      </w:r>
    </w:p>
    <w:p w14:paraId="3CFF0D35" w14:textId="7AD68CC4" w:rsidR="003B4DC8" w:rsidRDefault="003B4DC8">
      <w:r>
        <w:rPr>
          <w:rFonts w:hint="eastAsia"/>
        </w:rPr>
        <w:t>医療法人青仁会　青南病院</w:t>
      </w:r>
    </w:p>
    <w:p w14:paraId="62087B53" w14:textId="0A4FE7E4" w:rsidR="003B4DC8" w:rsidRDefault="003B4DC8">
      <w:r>
        <w:rPr>
          <w:rFonts w:hint="eastAsia"/>
        </w:rPr>
        <w:t>アルコール外来　御担当先生　御侍史</w:t>
      </w:r>
    </w:p>
    <w:p w14:paraId="0B486D35" w14:textId="60E1EC45" w:rsidR="003B4DC8" w:rsidRDefault="003B4DC8"/>
    <w:p w14:paraId="2C61FD8F" w14:textId="3167D41A" w:rsidR="003B4DC8" w:rsidRDefault="00F24F3E" w:rsidP="00842613">
      <w:pPr>
        <w:tabs>
          <w:tab w:val="righ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8476" wp14:editId="65EBD9D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83300" cy="226695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F692" w14:textId="77777777" w:rsidR="0064580B" w:rsidRDefault="0064580B" w:rsidP="0064580B">
                            <w:pPr>
                              <w:tabs>
                                <w:tab w:val="right" w:pos="851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患者氏名：</w:t>
                            </w:r>
                          </w:p>
                          <w:p w14:paraId="19F0F90A" w14:textId="77777777" w:rsidR="0064580B" w:rsidRDefault="0064580B" w:rsidP="0064580B">
                            <w:r>
                              <w:rPr>
                                <w:rFonts w:hint="eastAsia"/>
                              </w:rPr>
                              <w:t>患者住所：</w:t>
                            </w:r>
                          </w:p>
                          <w:p w14:paraId="4C8EAF60" w14:textId="77777777" w:rsidR="0064580B" w:rsidRDefault="0064580B" w:rsidP="0064580B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18EADF4D" w14:textId="77777777" w:rsidR="0064580B" w:rsidRDefault="0064580B" w:rsidP="0064580B">
                            <w:pPr>
                              <w:ind w:right="-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生年月日：S・H　　　　年　　　月　　　日（　　　歳）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職業：</w:t>
                            </w:r>
                          </w:p>
                          <w:p w14:paraId="05855642" w14:textId="77777777" w:rsidR="0064580B" w:rsidRDefault="0064580B" w:rsidP="0064580B">
                            <w:pPr>
                              <w:tabs>
                                <w:tab w:val="left" w:pos="7350"/>
                              </w:tabs>
                            </w:pPr>
                          </w:p>
                          <w:p w14:paraId="674AC7D0" w14:textId="77777777" w:rsidR="0064580B" w:rsidRDefault="0064580B" w:rsidP="0064580B">
                            <w:pPr>
                              <w:tabs>
                                <w:tab w:val="left" w:pos="735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傷病名：#1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アルコール使用障害　疑い</w:t>
                            </w:r>
                          </w:p>
                          <w:p w14:paraId="3AE06C5A" w14:textId="396860A7" w:rsidR="0064580B" w:rsidRDefault="0064580B" w:rsidP="0064580B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#2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合併症（□肝障害　□高血圧　□糖尿病　□脂質異常　□その他：　　　　</w:t>
                            </w:r>
                            <w:r w:rsidR="001B50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14:paraId="4EA980DA" w14:textId="77777777" w:rsidR="0064580B" w:rsidRDefault="0064580B" w:rsidP="0064580B">
                            <w:pPr>
                              <w:tabs>
                                <w:tab w:val="left" w:pos="735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紹介目的：アルコール使用障害の評価及び治療の依頼</w:t>
                            </w:r>
                          </w:p>
                          <w:p w14:paraId="57C101F6" w14:textId="77777777" w:rsidR="0064580B" w:rsidRDefault="0064580B" w:rsidP="0064580B">
                            <w:pPr>
                              <w:tabs>
                                <w:tab w:val="left" w:pos="735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患者の希望：（□断酒　□減酒　□現状維持　□家族相談）</w:t>
                            </w:r>
                          </w:p>
                          <w:p w14:paraId="2275213F" w14:textId="77777777" w:rsidR="0064580B" w:rsidRPr="003C680D" w:rsidRDefault="0064580B" w:rsidP="00645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138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8pt;margin-top:22.3pt;width:479pt;height:178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SfEQIAACA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F/ny6ipHF0dfUSwWq3lqS8bKp+fW+fBBgCbxUFGHXU3w7HjnQ0yHlU8h8TcPSjY7qVQy&#10;3L7eKkeODBWwSytV8CJMGdJXdDUv5iMDf4XI0/oThJYBpaykrujyHMTKyNt70yShBSbVeMaUlTkR&#10;GbkbWQxDPWBgJLSG5gEpdTBKFkcMDx24X5T0KNeK+p8H5gQl6qPBtqyms1nUdzJm87cFGu7SU196&#10;mOEIVdFAyXjchjQTkTADN9i+ViZinzM55YoyTHyfRibq/NJOUc+DvXkEAAD//wMAUEsDBBQABgAI&#10;AAAAIQDFBGDr3QAAAAcBAAAPAAAAZHJzL2Rvd25yZXYueG1sTI/BTsMwEETvSPyDtUhcEHUKIaQh&#10;ToWQQHCDguDqxtskwl4H203D37Oc4Dgzq5m39Xp2VkwY4uBJwXKRgUBqvRmoU/D2en9egohJk9HW&#10;Eyr4xgjr5vio1pXxB3rBaZM6wSUUK62gT2mspIxtj07HhR+RONv54HRiGTppgj5wubPyIssK6fRA&#10;vNDrEe96bD83e6egzB+nj/h0+fzeFju7SmfX08NXUOr0ZL69AZFwTn/H8IvP6NAw09bvyURhFfAj&#10;SUGeFyA4XV2VbGzZyJYFyKaW//mbHwAAAP//AwBQSwECLQAUAAYACAAAACEAtoM4kv4AAADhAQAA&#10;EwAAAAAAAAAAAAAAAAAAAAAAW0NvbnRlbnRfVHlwZXNdLnhtbFBLAQItABQABgAIAAAAIQA4/SH/&#10;1gAAAJQBAAALAAAAAAAAAAAAAAAAAC8BAABfcmVscy8ucmVsc1BLAQItABQABgAIAAAAIQBRwiSf&#10;EQIAACAEAAAOAAAAAAAAAAAAAAAAAC4CAABkcnMvZTJvRG9jLnhtbFBLAQItABQABgAIAAAAIQDF&#10;BGDr3QAAAAcBAAAPAAAAAAAAAAAAAAAAAGsEAABkcnMvZG93bnJldi54bWxQSwUGAAAAAAQABADz&#10;AAAAdQUAAAAA&#10;">
                <v:textbox>
                  <w:txbxContent>
                    <w:p w14:paraId="20A5F692" w14:textId="77777777" w:rsidR="0064580B" w:rsidRDefault="0064580B" w:rsidP="0064580B">
                      <w:pPr>
                        <w:tabs>
                          <w:tab w:val="right" w:pos="851"/>
                        </w:tabs>
                      </w:pPr>
                      <w:r>
                        <w:rPr>
                          <w:rFonts w:hint="eastAsia"/>
                        </w:rPr>
                        <w:t>患者氏名：</w:t>
                      </w:r>
                    </w:p>
                    <w:p w14:paraId="19F0F90A" w14:textId="77777777" w:rsidR="0064580B" w:rsidRDefault="0064580B" w:rsidP="0064580B">
                      <w:r>
                        <w:rPr>
                          <w:rFonts w:hint="eastAsia"/>
                        </w:rPr>
                        <w:t>患者住所：</w:t>
                      </w:r>
                    </w:p>
                    <w:p w14:paraId="4C8EAF60" w14:textId="77777777" w:rsidR="0064580B" w:rsidRDefault="0064580B" w:rsidP="0064580B"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18EADF4D" w14:textId="77777777" w:rsidR="0064580B" w:rsidRDefault="0064580B" w:rsidP="0064580B">
                      <w:pPr>
                        <w:ind w:right="-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生年月日：S・H　　　　年　　　月　　　日（　　　歳）　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職業：</w:t>
                      </w:r>
                    </w:p>
                    <w:p w14:paraId="05855642" w14:textId="77777777" w:rsidR="0064580B" w:rsidRDefault="0064580B" w:rsidP="0064580B">
                      <w:pPr>
                        <w:tabs>
                          <w:tab w:val="left" w:pos="7350"/>
                        </w:tabs>
                      </w:pPr>
                    </w:p>
                    <w:p w14:paraId="674AC7D0" w14:textId="77777777" w:rsidR="0064580B" w:rsidRDefault="0064580B" w:rsidP="0064580B">
                      <w:pPr>
                        <w:tabs>
                          <w:tab w:val="left" w:pos="7350"/>
                        </w:tabs>
                      </w:pPr>
                      <w:r>
                        <w:rPr>
                          <w:rFonts w:hint="eastAsia"/>
                        </w:rPr>
                        <w:t>傷病名：#1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アルコール使用障害　疑い</w:t>
                      </w:r>
                    </w:p>
                    <w:p w14:paraId="3AE06C5A" w14:textId="396860A7" w:rsidR="0064580B" w:rsidRDefault="0064580B" w:rsidP="0064580B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#2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 xml:space="preserve">合併症（□肝障害　□高血圧　□糖尿病　□脂質異常　□その他：　　　　</w:t>
                      </w:r>
                      <w:r w:rsidR="001B50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  <w:p w14:paraId="4EA980DA" w14:textId="77777777" w:rsidR="0064580B" w:rsidRDefault="0064580B" w:rsidP="0064580B">
                      <w:pPr>
                        <w:tabs>
                          <w:tab w:val="left" w:pos="7350"/>
                        </w:tabs>
                      </w:pPr>
                      <w:r>
                        <w:rPr>
                          <w:rFonts w:hint="eastAsia"/>
                        </w:rPr>
                        <w:t>紹介目的：アルコール使用障害の評価及び治療の依頼</w:t>
                      </w:r>
                    </w:p>
                    <w:p w14:paraId="57C101F6" w14:textId="77777777" w:rsidR="0064580B" w:rsidRDefault="0064580B" w:rsidP="0064580B">
                      <w:pPr>
                        <w:tabs>
                          <w:tab w:val="left" w:pos="7350"/>
                        </w:tabs>
                      </w:pPr>
                      <w:r>
                        <w:rPr>
                          <w:rFonts w:hint="eastAsia"/>
                        </w:rPr>
                        <w:t>患者の希望：（□断酒　□減酒　□現状維持　□家族相談）</w:t>
                      </w:r>
                    </w:p>
                    <w:p w14:paraId="2275213F" w14:textId="77777777" w:rsidR="0064580B" w:rsidRPr="003C680D" w:rsidRDefault="0064580B" w:rsidP="0064580B"/>
                  </w:txbxContent>
                </v:textbox>
                <w10:wrap type="square" anchorx="margin"/>
              </v:shape>
            </w:pict>
          </mc:Fallback>
        </mc:AlternateContent>
      </w:r>
    </w:p>
    <w:p w14:paraId="76674C2C" w14:textId="1296FDFC" w:rsidR="003B4DC8" w:rsidRDefault="003B4DC8">
      <w:r>
        <w:rPr>
          <w:rFonts w:hint="eastAsia"/>
        </w:rPr>
        <w:t>紹介元医療機関の所在地及び名称</w:t>
      </w:r>
    </w:p>
    <w:p w14:paraId="0B3AB467" w14:textId="4DD5A59A" w:rsidR="003B4DC8" w:rsidRDefault="003B4DC8"/>
    <w:p w14:paraId="1865AEB9" w14:textId="0FECBAD0" w:rsidR="003B4DC8" w:rsidRDefault="003B4DC8"/>
    <w:p w14:paraId="07C77B9B" w14:textId="0ADDAC13" w:rsidR="003B4DC8" w:rsidRDefault="003B4DC8"/>
    <w:p w14:paraId="17FCE51D" w14:textId="0712BB76" w:rsidR="00F875A8" w:rsidRDefault="003B4DC8" w:rsidP="00EC51CC">
      <w:pPr>
        <w:ind w:firstLineChars="200" w:firstLine="420"/>
        <w:sectPr w:rsidR="00F875A8" w:rsidSect="006D260A">
          <w:type w:val="continuous"/>
          <w:pgSz w:w="11906" w:h="16838"/>
          <w:pgMar w:top="851" w:right="1701" w:bottom="851" w:left="1701" w:header="851" w:footer="992" w:gutter="0"/>
          <w:cols w:num="2" w:space="425"/>
          <w:docGrid w:type="lines" w:linePitch="360"/>
        </w:sectPr>
      </w:pPr>
      <w:r>
        <w:rPr>
          <w:rFonts w:hint="eastAsia"/>
        </w:rPr>
        <w:t>医師氏名：　　　　　　　　　　　印</w:t>
      </w:r>
    </w:p>
    <w:p w14:paraId="76444D6D" w14:textId="1FCDB364" w:rsidR="00842613" w:rsidRPr="00842613" w:rsidRDefault="00F24F3E" w:rsidP="006458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3952" wp14:editId="522134D0">
                <wp:simplePos x="0" y="0"/>
                <wp:positionH relativeFrom="margin">
                  <wp:align>right</wp:align>
                </wp:positionH>
                <wp:positionV relativeFrom="paragraph">
                  <wp:posOffset>5890260</wp:posOffset>
                </wp:positionV>
                <wp:extent cx="6083300" cy="1733550"/>
                <wp:effectExtent l="0" t="0" r="127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044D" w14:textId="0B41D090" w:rsidR="006D260A" w:rsidRDefault="006D260A" w:rsidP="006D260A">
                            <w:r>
                              <w:rPr>
                                <w:rFonts w:hint="eastAsia"/>
                              </w:rPr>
                              <w:t>検査結果（　　　年　　　月　　　日）A</w:t>
                            </w:r>
                            <w:r>
                              <w:t>ST:</w:t>
                            </w:r>
                            <w:r w:rsidRPr="006D260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、ALT</w:t>
                            </w:r>
                            <w:r>
                              <w:t>:</w:t>
                            </w:r>
                            <w:r w:rsidRPr="006D260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、γ-</w:t>
                            </w:r>
                            <w:r>
                              <w:t>GTP:</w:t>
                            </w:r>
                            <w:r w:rsidRPr="006D260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09EAA07" w14:textId="77777777" w:rsidR="006D260A" w:rsidRDefault="006D260A" w:rsidP="006D260A"/>
                          <w:p w14:paraId="41EDC741" w14:textId="588397A2" w:rsidR="006D260A" w:rsidRDefault="006D260A" w:rsidP="006D260A">
                            <w:r>
                              <w:rPr>
                                <w:rFonts w:hint="eastAsia"/>
                              </w:rPr>
                              <w:t>現在の処方</w:t>
                            </w:r>
                          </w:p>
                          <w:p w14:paraId="5A01D3FD" w14:textId="77777777" w:rsidR="006D260A" w:rsidRDefault="006D260A" w:rsidP="006D260A"/>
                          <w:p w14:paraId="4FD4D480" w14:textId="77777777" w:rsidR="00F24F3E" w:rsidRDefault="00F24F3E" w:rsidP="006D260A"/>
                          <w:p w14:paraId="132E86C7" w14:textId="5EF3F397" w:rsidR="006D260A" w:rsidRDefault="006D260A" w:rsidP="006D260A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14:paraId="2A34D0BC" w14:textId="77777777" w:rsidR="006D260A" w:rsidRDefault="006D260A" w:rsidP="006D2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2A3952" id="_x0000_s1027" type="#_x0000_t202" style="position:absolute;left:0;text-align:left;margin-left:427.8pt;margin-top:463.8pt;width:479pt;height:136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sEwIAACcEAAAOAAAAZHJzL2Uyb0RvYy54bWysk9uO2yAQhu8r9R0Q942d027WirPaZpuq&#10;0vYgbfsAGOMYFRgKJHb69B2wNxtt25uqXCCGgZ+Zb4b1ba8VOQrnJZiSTic5JcJwqKXZl/Tb192b&#10;FSU+MFMzBUaU9CQ8vd28frXubCFm0IKqhSMoYnzR2ZK2IdgiyzxvhWZ+AlYYdDbgNAtoun1WO9ah&#10;ulbZLM+vsg5cbR1w4T3u3g9Oukn6TSN4+Nw0XgSiSoqxhTS7NFdxzjZrVuwds63kYxjsH6LQTBp8&#10;9Cx1zwIjByd/k9KSO/DQhAkHnUHTSC5SDpjNNH+RzWPLrEi5IBxvz5j8/5Pln46P9osjoX8LPRYw&#10;JeHtA/DvnhjYtszsxZ1z0LWC1fjwNCLLOuuL8WpE7QsfRaruI9RYZHYIkIT6xulIBfMkqI4FOJ2h&#10;iz4QjptX+Wo+z9HF0Te9ns+Xy1SWjBVP163z4b0ATeKipA6rmuTZ8cGHGA4rno7E1zwoWe+kUslw&#10;+2qrHDky7IBdGimDF8eUIV1Jb5az5UDgrxJ5Gn+S0DJgKyupS7o6H2JF5PbO1KnRApNqWGPIyowg&#10;I7uBYuirnsh6pBy5VlCfkKyDoXPxp+GiBfeTkg67tqT+x4E5QYn6YLA6N9PFIrZ5MhbL6xka7tJT&#10;XXqY4ShV0kDJsNyG9DUiNwN3WMVGJr7PkYwhYzcm7OPPie1+aadTz/978wsAAP//AwBQSwMEFAAG&#10;AAgAAAAhAOPvShjeAAAACQEAAA8AAABkcnMvZG93bnJldi54bWxMj8FOwzAQRO9I/IO1SFxQ61Ag&#10;TUKcCiGB6A1aBFc32SYR9jrYbhr+nu0JjrszmnlTriZrxIg+9I4UXM8TEEi1a3pqFbxvn2YZiBA1&#10;Ndo4QgU/GGBVnZ+Vumjckd5w3MRWcAiFQivoYhwKKUPdodVh7gYk1vbOWx359K1svD5yuDVykSSp&#10;tLonbuj0gI8d1l+bg1WQ3b6Mn2F98/pRp3uTx6vl+Pztlbq8mB7uQUSc4p8ZTviMDhUz7dyBmiCM&#10;Ah4SFeSLZQqC5fwu48+OfadakFUp/y+ofgEAAP//AwBQSwECLQAUAAYACAAAACEAtoM4kv4AAADh&#10;AQAAEwAAAAAAAAAAAAAAAAAAAAAAW0NvbnRlbnRfVHlwZXNdLnhtbFBLAQItABQABgAIAAAAIQA4&#10;/SH/1gAAAJQBAAALAAAAAAAAAAAAAAAAAC8BAABfcmVscy8ucmVsc1BLAQItABQABgAIAAAAIQAQ&#10;FYAsEwIAACcEAAAOAAAAAAAAAAAAAAAAAC4CAABkcnMvZTJvRG9jLnhtbFBLAQItABQABgAIAAAA&#10;IQDj70oY3gAAAAkBAAAPAAAAAAAAAAAAAAAAAG0EAABkcnMvZG93bnJldi54bWxQSwUGAAAAAAQA&#10;BADzAAAAeAUAAAAA&#10;">
                <v:textbox>
                  <w:txbxContent>
                    <w:p w14:paraId="0FD1044D" w14:textId="0B41D090" w:rsidR="006D260A" w:rsidRDefault="006D260A" w:rsidP="006D260A">
                      <w:r>
                        <w:rPr>
                          <w:rFonts w:hint="eastAsia"/>
                        </w:rPr>
                        <w:t>検査結果（　　　年　　　月　　　日）A</w:t>
                      </w:r>
                      <w:r>
                        <w:t>ST:</w:t>
                      </w:r>
                      <w:r w:rsidRPr="006D260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、ALT</w:t>
                      </w:r>
                      <w:r>
                        <w:t>:</w:t>
                      </w:r>
                      <w:r w:rsidRPr="006D260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、γ-</w:t>
                      </w:r>
                      <w:r>
                        <w:t>GTP:</w:t>
                      </w:r>
                      <w:r w:rsidRPr="006D260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609EAA07" w14:textId="77777777" w:rsidR="006D260A" w:rsidRDefault="006D260A" w:rsidP="006D260A"/>
                    <w:p w14:paraId="41EDC741" w14:textId="588397A2" w:rsidR="006D260A" w:rsidRDefault="006D260A" w:rsidP="006D260A">
                      <w:r>
                        <w:rPr>
                          <w:rFonts w:hint="eastAsia"/>
                        </w:rPr>
                        <w:t>現在の処方</w:t>
                      </w:r>
                    </w:p>
                    <w:p w14:paraId="5A01D3FD" w14:textId="77777777" w:rsidR="006D260A" w:rsidRDefault="006D260A" w:rsidP="006D260A"/>
                    <w:p w14:paraId="4FD4D480" w14:textId="77777777" w:rsidR="00F24F3E" w:rsidRDefault="00F24F3E" w:rsidP="006D260A"/>
                    <w:p w14:paraId="132E86C7" w14:textId="5EF3F397" w:rsidR="006D260A" w:rsidRDefault="006D260A" w:rsidP="006D260A">
                      <w:r>
                        <w:rPr>
                          <w:rFonts w:hint="eastAsia"/>
                        </w:rPr>
                        <w:t>備考</w:t>
                      </w:r>
                    </w:p>
                    <w:p w14:paraId="2A34D0BC" w14:textId="77777777" w:rsidR="006D260A" w:rsidRDefault="006D260A" w:rsidP="006D260A"/>
                  </w:txbxContent>
                </v:textbox>
                <w10:wrap type="square" anchorx="margin"/>
              </v:shape>
            </w:pict>
          </mc:Fallback>
        </mc:AlternateContent>
      </w:r>
      <w:r w:rsidR="006D26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2D63" wp14:editId="33DE9AF5">
                <wp:simplePos x="0" y="0"/>
                <wp:positionH relativeFrom="margin">
                  <wp:posOffset>29210</wp:posOffset>
                </wp:positionH>
                <wp:positionV relativeFrom="paragraph">
                  <wp:posOffset>4245610</wp:posOffset>
                </wp:positionV>
                <wp:extent cx="6089650" cy="15303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66F9D" w14:textId="467C8310" w:rsidR="0064580B" w:rsidRDefault="0064580B">
                            <w:r>
                              <w:rPr>
                                <w:rFonts w:hint="eastAsia"/>
                              </w:rPr>
                              <w:t>〈アルコール使用障害に関して〉</w:t>
                            </w:r>
                          </w:p>
                          <w:p w14:paraId="31BCE8C9" w14:textId="777209DE" w:rsidR="00B54AD4" w:rsidRDefault="00B54AD4" w:rsidP="006D260A">
                            <w:pPr>
                              <w:tabs>
                                <w:tab w:val="right" w:pos="4678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酒量　　□ビールを1000ml以上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□日本酒を2</w:t>
                            </w:r>
                            <w:r w:rsidR="00E7086C"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　□焼酎を1合以上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□その他（　　　　　　　）</w:t>
                            </w:r>
                          </w:p>
                          <w:p w14:paraId="3ABF8531" w14:textId="77777777" w:rsidR="00B14BD8" w:rsidRDefault="00B14BD8" w:rsidP="00B14BD8">
                            <w:pPr>
                              <w:tabs>
                                <w:tab w:val="right" w:pos="4678"/>
                              </w:tabs>
                            </w:pPr>
                          </w:p>
                          <w:p w14:paraId="4D78EF7A" w14:textId="7E045AEB" w:rsidR="00B14BD8" w:rsidRDefault="00F24F3E" w:rsidP="00F24F3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54AD4">
                              <w:rPr>
                                <w:rFonts w:hint="eastAsia"/>
                              </w:rPr>
                              <w:t xml:space="preserve">仕事への支障（ あり </w:t>
                            </w:r>
                            <w:r w:rsidR="00B54AD4">
                              <w:t xml:space="preserve">/ </w:t>
                            </w:r>
                            <w:r w:rsidR="00B54AD4">
                              <w:rPr>
                                <w:rFonts w:hint="eastAsia"/>
                              </w:rPr>
                              <w:t>なし ）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14BD8">
                              <w:rPr>
                                <w:rFonts w:hint="eastAsia"/>
                              </w:rPr>
                              <w:t xml:space="preserve">家庭内不和や家族の悩み（ あり </w:t>
                            </w:r>
                            <w:r w:rsidR="00B14BD8">
                              <w:t xml:space="preserve">/ </w:t>
                            </w:r>
                            <w:r w:rsidR="00B14BD8">
                              <w:rPr>
                                <w:rFonts w:hint="eastAsia"/>
                              </w:rPr>
                              <w:t>なし ）</w:t>
                            </w:r>
                          </w:p>
                          <w:p w14:paraId="17304E9B" w14:textId="6783E779" w:rsidR="00B14BD8" w:rsidRDefault="00C629EE" w:rsidP="00F24F3E">
                            <w:pPr>
                              <w:tabs>
                                <w:tab w:val="right" w:pos="4111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14BD8">
                              <w:rPr>
                                <w:rFonts w:hint="eastAsia"/>
                              </w:rPr>
                              <w:t xml:space="preserve">同居人（ あり </w:t>
                            </w:r>
                            <w:r w:rsidR="00B14BD8">
                              <w:t xml:space="preserve">/ </w:t>
                            </w:r>
                            <w:r w:rsidR="00B14BD8">
                              <w:rPr>
                                <w:rFonts w:hint="eastAsia"/>
                              </w:rPr>
                              <w:t>なし ）</w:t>
                            </w:r>
                            <w:r w:rsidR="00F24F3E">
                              <w:tab/>
                            </w:r>
                            <w:r w:rsidR="00F24F3E">
                              <w:tab/>
                            </w:r>
                            <w:r w:rsidR="00F24F3E">
                              <w:rPr>
                                <w:rFonts w:hint="eastAsia"/>
                              </w:rPr>
                              <w:t>・</w:t>
                            </w:r>
                            <w:r w:rsidR="00B14BD8">
                              <w:rPr>
                                <w:rFonts w:hint="eastAsia"/>
                              </w:rPr>
                              <w:t>認知機能低下（</w:t>
                            </w:r>
                            <w:r w:rsidR="00B14BD8">
                              <w:t xml:space="preserve"> </w:t>
                            </w:r>
                            <w:r w:rsidR="00B14BD8">
                              <w:rPr>
                                <w:rFonts w:hint="eastAsia"/>
                              </w:rPr>
                              <w:t xml:space="preserve">なし </w:t>
                            </w:r>
                            <w:r w:rsidR="00B14BD8">
                              <w:t>/</w:t>
                            </w:r>
                            <w:r w:rsidR="00B14BD8">
                              <w:rPr>
                                <w:rFonts w:hint="eastAsia"/>
                              </w:rPr>
                              <w:t xml:space="preserve">軽度　中等度　重度 </w:t>
                            </w:r>
                            <w:r w:rsidR="00B14BD8">
                              <w:t xml:space="preserve">/ </w:t>
                            </w:r>
                            <w:r w:rsidR="00B14BD8">
                              <w:rPr>
                                <w:rFonts w:hint="eastAsia"/>
                              </w:rPr>
                              <w:t>不明 ）</w:t>
                            </w:r>
                          </w:p>
                          <w:p w14:paraId="632FB79E" w14:textId="45E080EE" w:rsidR="00B14BD8" w:rsidRDefault="00B14BD8" w:rsidP="00B14BD8">
                            <w:pPr>
                              <w:tabs>
                                <w:tab w:val="right" w:pos="5103"/>
                              </w:tabs>
                            </w:pPr>
                          </w:p>
                          <w:p w14:paraId="50BF0FD7" w14:textId="77777777" w:rsidR="00B14BD8" w:rsidRDefault="00B14BD8" w:rsidP="00B14BD8">
                            <w:pPr>
                              <w:tabs>
                                <w:tab w:val="right" w:pos="510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2D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3pt;margin-top:334.3pt;width:479.5pt;height:1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EbwIAALoEAAAOAAAAZHJzL2Uyb0RvYy54bWysVMGO2jAQvVfqP1i+lwALdE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iSmXUoUy7FF1eFr9fijevxVHb6R6vC9Ohyqx5+ok66nq9B2hFFLjXGufAcltv14b/HS&#10;s1CmJvdfrI+gHYnfn8gWpSMcLwfty+GgjyaOtk7/on2BCuJHT+HaWPdeQE68EFOD3Qwks93Cutr1&#10;6OJfsyCzZJ5JGRQ/QWImDdkx7L10IUkEf+YlFSliOux3+wH4mc1Dn+JXkvFPTXpnXognFebsSamL&#10;95IrV2XDaUPYCpI98mWgHkCr+TxD+AWz7o4ZnDjkAbfI3eKRSsCcoJEo2YD58rd774+DgFZKCpzg&#10;mNrPW2YEJfKDwhEZdno9P/JB6fXfdlEx55bVuUVt8xkgUR3cV82D6P2dPIqpgfwBl23qX0UTUxzf&#10;jqk7ijNX7xUuKxfTaXDCIdfMLdRScw/tG+NpvS8fmNFNWx1OxA0cZ52NXnS39vWRCqZbB2kWWu95&#10;rllt6McFCcPTLLPfwHM9eD39cia/AQAA//8DAFBLAwQUAAYACAAAACEAIwFK29sAAAAJAQAADwAA&#10;AGRycy9kb3ducmV2LnhtbEyPzW7CMBCE75V4B2srcStOf2SFNA5CtBx7gCL16sTbJCJeR7YD4e27&#10;PbW3bzWj2ZlyM7tBXDDE3pOGx1UGAqnxtqdWw+lz/5CDiMmQNYMn1HDDCJtqcVeawvorHfByTK3g&#10;EIqF0dClNBZSxqZDZ+LKj0isffvgTOIztNIGc+VwN8inLFPSmZ74Q2dG3HXYnI+T05ColunjEMIt&#10;f387n76aXcSp13p5P29fQSSc058Zfutzdai4U+0nslEMGl4UGzUolTOwvlbPDDVDtlYgq1L+X1D9&#10;AAAA//8DAFBLAQItABQABgAIAAAAIQC2gziS/gAAAOEBAAATAAAAAAAAAAAAAAAAAAAAAABbQ29u&#10;dGVudF9UeXBlc10ueG1sUEsBAi0AFAAGAAgAAAAhADj9If/WAAAAlAEAAAsAAAAAAAAAAAAAAAAA&#10;LwEAAF9yZWxzLy5yZWxzUEsBAi0AFAAGAAgAAAAhAISOocRvAgAAugQAAA4AAAAAAAAAAAAAAAAA&#10;LgIAAGRycy9lMm9Eb2MueG1sUEsBAi0AFAAGAAgAAAAhACMBStvbAAAACQEAAA8AAAAAAAAAAAAA&#10;AAAAyQQAAGRycy9kb3ducmV2LnhtbFBLBQYAAAAABAAEAPMAAADRBQAAAAA=&#10;" fillcolor="white [3201]">
                <v:textbox>
                  <w:txbxContent>
                    <w:p w14:paraId="7BB66F9D" w14:textId="467C8310" w:rsidR="0064580B" w:rsidRDefault="0064580B">
                      <w:r>
                        <w:rPr>
                          <w:rFonts w:hint="eastAsia"/>
                        </w:rPr>
                        <w:t>〈アルコール使用障害に関して〉</w:t>
                      </w:r>
                    </w:p>
                    <w:p w14:paraId="31BCE8C9" w14:textId="777209DE" w:rsidR="00B54AD4" w:rsidRDefault="00B54AD4" w:rsidP="006D260A">
                      <w:pPr>
                        <w:tabs>
                          <w:tab w:val="right" w:pos="4678"/>
                        </w:tabs>
                      </w:pPr>
                      <w:r>
                        <w:rPr>
                          <w:rFonts w:hint="eastAsia"/>
                        </w:rPr>
                        <w:t xml:space="preserve">酒量　　□ビールを1000ml以上　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□日本酒を2</w:t>
                      </w:r>
                      <w:r w:rsidR="00E7086C">
                        <w:rPr>
                          <w:rFonts w:hint="eastAsia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　□焼酎を1合以上　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□その他（　　　　　　　）</w:t>
                      </w:r>
                    </w:p>
                    <w:p w14:paraId="3ABF8531" w14:textId="77777777" w:rsidR="00B14BD8" w:rsidRDefault="00B14BD8" w:rsidP="00B14BD8">
                      <w:pPr>
                        <w:tabs>
                          <w:tab w:val="right" w:pos="4678"/>
                        </w:tabs>
                      </w:pPr>
                    </w:p>
                    <w:p w14:paraId="4D78EF7A" w14:textId="7E045AEB" w:rsidR="00B14BD8" w:rsidRDefault="00F24F3E" w:rsidP="00F24F3E">
                      <w:r>
                        <w:rPr>
                          <w:rFonts w:hint="eastAsia"/>
                        </w:rPr>
                        <w:t>・</w:t>
                      </w:r>
                      <w:r w:rsidR="00B54AD4">
                        <w:rPr>
                          <w:rFonts w:hint="eastAsia"/>
                        </w:rPr>
                        <w:t xml:space="preserve">仕事への支障（ あり </w:t>
                      </w:r>
                      <w:r w:rsidR="00B54AD4">
                        <w:t xml:space="preserve">/ </w:t>
                      </w:r>
                      <w:r w:rsidR="00B54AD4">
                        <w:rPr>
                          <w:rFonts w:hint="eastAsia"/>
                        </w:rPr>
                        <w:t>なし ）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14BD8">
                        <w:rPr>
                          <w:rFonts w:hint="eastAsia"/>
                        </w:rPr>
                        <w:t xml:space="preserve">家庭内不和や家族の悩み（ あり </w:t>
                      </w:r>
                      <w:r w:rsidR="00B14BD8">
                        <w:t xml:space="preserve">/ </w:t>
                      </w:r>
                      <w:r w:rsidR="00B14BD8">
                        <w:rPr>
                          <w:rFonts w:hint="eastAsia"/>
                        </w:rPr>
                        <w:t>なし ）</w:t>
                      </w:r>
                    </w:p>
                    <w:p w14:paraId="17304E9B" w14:textId="6783E779" w:rsidR="00B14BD8" w:rsidRDefault="00C629EE" w:rsidP="00F24F3E">
                      <w:pPr>
                        <w:tabs>
                          <w:tab w:val="right" w:pos="4111"/>
                        </w:tabs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14BD8">
                        <w:rPr>
                          <w:rFonts w:hint="eastAsia"/>
                        </w:rPr>
                        <w:t xml:space="preserve">同居人（ あり </w:t>
                      </w:r>
                      <w:r w:rsidR="00B14BD8">
                        <w:t xml:space="preserve">/ </w:t>
                      </w:r>
                      <w:r w:rsidR="00B14BD8">
                        <w:rPr>
                          <w:rFonts w:hint="eastAsia"/>
                        </w:rPr>
                        <w:t>なし ）</w:t>
                      </w:r>
                      <w:r w:rsidR="00F24F3E">
                        <w:tab/>
                      </w:r>
                      <w:r w:rsidR="00F24F3E">
                        <w:tab/>
                      </w:r>
                      <w:r w:rsidR="00F24F3E">
                        <w:rPr>
                          <w:rFonts w:hint="eastAsia"/>
                        </w:rPr>
                        <w:t>・</w:t>
                      </w:r>
                      <w:r w:rsidR="00B14BD8">
                        <w:rPr>
                          <w:rFonts w:hint="eastAsia"/>
                        </w:rPr>
                        <w:t>認知機能低下（</w:t>
                      </w:r>
                      <w:r w:rsidR="00B14BD8">
                        <w:t xml:space="preserve"> </w:t>
                      </w:r>
                      <w:r w:rsidR="00B14BD8">
                        <w:rPr>
                          <w:rFonts w:hint="eastAsia"/>
                        </w:rPr>
                        <w:t xml:space="preserve">なし </w:t>
                      </w:r>
                      <w:r w:rsidR="00B14BD8">
                        <w:t>/</w:t>
                      </w:r>
                      <w:r w:rsidR="00B14BD8">
                        <w:rPr>
                          <w:rFonts w:hint="eastAsia"/>
                        </w:rPr>
                        <w:t xml:space="preserve">軽度　中等度　重度 </w:t>
                      </w:r>
                      <w:r w:rsidR="00B14BD8">
                        <w:t xml:space="preserve">/ </w:t>
                      </w:r>
                      <w:r w:rsidR="00B14BD8">
                        <w:rPr>
                          <w:rFonts w:hint="eastAsia"/>
                        </w:rPr>
                        <w:t>不明 ）</w:t>
                      </w:r>
                    </w:p>
                    <w:p w14:paraId="632FB79E" w14:textId="45E080EE" w:rsidR="00B14BD8" w:rsidRDefault="00B14BD8" w:rsidP="00B14BD8">
                      <w:pPr>
                        <w:tabs>
                          <w:tab w:val="right" w:pos="5103"/>
                        </w:tabs>
                      </w:pPr>
                    </w:p>
                    <w:p w14:paraId="50BF0FD7" w14:textId="77777777" w:rsidR="00B14BD8" w:rsidRDefault="00B14BD8" w:rsidP="00B14BD8">
                      <w:pPr>
                        <w:tabs>
                          <w:tab w:val="right" w:pos="51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8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FA708" wp14:editId="315D3CE8">
                <wp:simplePos x="0" y="0"/>
                <wp:positionH relativeFrom="margin">
                  <wp:align>right</wp:align>
                </wp:positionH>
                <wp:positionV relativeFrom="paragraph">
                  <wp:posOffset>2416810</wp:posOffset>
                </wp:positionV>
                <wp:extent cx="6083300" cy="1014730"/>
                <wp:effectExtent l="0" t="0" r="1270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83E0" w14:textId="77777777" w:rsidR="00F875A8" w:rsidRDefault="00F875A8" w:rsidP="00F875A8">
                            <w:r>
                              <w:rPr>
                                <w:rFonts w:hint="eastAsia"/>
                              </w:rPr>
                              <w:t>既往歴・家族歴</w:t>
                            </w:r>
                          </w:p>
                          <w:p w14:paraId="6F62F254" w14:textId="77777777" w:rsidR="00F875A8" w:rsidRDefault="00F875A8" w:rsidP="00F875A8"/>
                          <w:p w14:paraId="41F76512" w14:textId="77777777" w:rsidR="00F875A8" w:rsidRDefault="00F875A8" w:rsidP="00F875A8">
                            <w:r>
                              <w:rPr>
                                <w:rFonts w:hint="eastAsia"/>
                              </w:rPr>
                              <w:t>病状経過及び治療経過</w:t>
                            </w:r>
                          </w:p>
                          <w:p w14:paraId="4AED3463" w14:textId="77777777" w:rsidR="00F875A8" w:rsidRDefault="00F875A8" w:rsidP="00F875A8"/>
                          <w:p w14:paraId="08FF936F" w14:textId="77777777" w:rsidR="00F875A8" w:rsidRDefault="00F875A8" w:rsidP="00F875A8"/>
                          <w:p w14:paraId="4FC7B827" w14:textId="77777777" w:rsidR="00F875A8" w:rsidRDefault="00F875A8" w:rsidP="00F875A8"/>
                          <w:p w14:paraId="3BF09E2A" w14:textId="77777777" w:rsidR="00F875A8" w:rsidRDefault="00F875A8" w:rsidP="00F875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0FA708" id="_x0000_s1029" type="#_x0000_t202" style="position:absolute;left:0;text-align:left;margin-left:427.8pt;margin-top:190.3pt;width:479pt;height:79.9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LlFQIAACcEAAAOAAAAZHJzL2Uyb0RvYy54bWysU9tu2zAMfR+wfxD0vtjOpU2NKEWXLsOA&#10;7gJ0+wBZlmNhsqhJSuzs60fJaRp028swPQikSB2Sh+Tqdug0OUjnFRhGi0lOiTQCamV2jH77un2z&#10;pMQHbmquwUhGj9LT2/XrV6velnIKLehaOoIgxpe9ZbQNwZZZ5kUrO+4nYKVBYwOu4wFVt8tqx3tE&#10;73Q2zfOrrAdXWwdCeo+v96ORrhN+00gRPjeNl4FoRjG3kG6X7ire2XrFy53jtlXilAb/hyw6rgwG&#10;PUPd88DJ3qnfoDolHHhowkRAl0HTKCFTDVhNkb+o5rHlVqZakBxvzzT5/wcrPh0e7RdHwvAWBmxg&#10;KsLbBxDfPTGwabnZyTvnoG8lrzFwESnLeuvL09dItS99BKn6j1Bjk/k+QAIaGtdFVrBOgujYgOOZ&#10;dDkEIvDxKl/OZjmaBNqKvJhfz1JbMl4+fbfOh/cSOhIFRh12NcHzw4MPMR1ePrnEaB60qrdK66S4&#10;XbXRjhw4TsA2nVTBCzdtSM/ozWK6GBn4K0Sezp8gOhVwlLXqGF2enXgZeXtn6jRogSs9ypiyNici&#10;I3cji2GoBqJqRmcxQOS1gvqIzDoYJxc3DYUW3E9KepxaRv2PPXeSEv3BYHduivk8jnlS5ovrKSru&#10;0lJdWrgRCMVooGQUNyGtRuLN3mEXtyrx+5zJKWWcxkT7aXPiuF/qyet5v9e/AAAA//8DAFBLAwQU&#10;AAYACAAAACEABEGu0N4AAAAIAQAADwAAAGRycy9kb3ducmV2LnhtbEyPwU7DMBBE70j8g7VI3KgN&#10;NFWaZlMhqp4pBQlxc+xtHDW2Q+ymKV+POcFxdlYzb8r1ZDs20hBa7xDuZwIYOeV16xqE97ftXQ4s&#10;ROm07LwjhAsFWFfXV6UstD+7Vxr3sWEpxIVCIpgY+4LzoAxZGWa+J5e8gx+sjEkODdeDPKdw2/EH&#10;IRbcytalBiN7ejakjvuTRQib3VevDrv6aPTl+2UzZupj+4l4ezM9rYBFmuLfM/ziJ3SoElPtT04H&#10;1iGkIRHhMRcLYMleZnm61AjZXMyBVyX/P6D6AQAA//8DAFBLAQItABQABgAIAAAAIQC2gziS/gAA&#10;AOEBAAATAAAAAAAAAAAAAAAAAAAAAABbQ29udGVudF9UeXBlc10ueG1sUEsBAi0AFAAGAAgAAAAh&#10;ADj9If/WAAAAlAEAAAsAAAAAAAAAAAAAAAAALwEAAF9yZWxzLy5yZWxzUEsBAi0AFAAGAAgAAAAh&#10;AB8FouUVAgAAJwQAAA4AAAAAAAAAAAAAAAAALgIAAGRycy9lMm9Eb2MueG1sUEsBAi0AFAAGAAgA&#10;AAAhAARBrtDeAAAACAEAAA8AAAAAAAAAAAAAAAAAbwQAAGRycy9kb3ducmV2LnhtbFBLBQYAAAAA&#10;BAAEAPMAAAB6BQAAAAA=&#10;">
                <v:textbox style="mso-fit-shape-to-text:t">
                  <w:txbxContent>
                    <w:p w14:paraId="33AF83E0" w14:textId="77777777" w:rsidR="00F875A8" w:rsidRDefault="00F875A8" w:rsidP="00F875A8">
                      <w:r>
                        <w:rPr>
                          <w:rFonts w:hint="eastAsia"/>
                        </w:rPr>
                        <w:t>既往歴・家族歴</w:t>
                      </w:r>
                    </w:p>
                    <w:p w14:paraId="6F62F254" w14:textId="77777777" w:rsidR="00F875A8" w:rsidRDefault="00F875A8" w:rsidP="00F875A8"/>
                    <w:p w14:paraId="41F76512" w14:textId="77777777" w:rsidR="00F875A8" w:rsidRDefault="00F875A8" w:rsidP="00F875A8">
                      <w:r>
                        <w:rPr>
                          <w:rFonts w:hint="eastAsia"/>
                        </w:rPr>
                        <w:t>病状経過及び治療経過</w:t>
                      </w:r>
                    </w:p>
                    <w:p w14:paraId="4AED3463" w14:textId="77777777" w:rsidR="00F875A8" w:rsidRDefault="00F875A8" w:rsidP="00F875A8"/>
                    <w:p w14:paraId="08FF936F" w14:textId="77777777" w:rsidR="00F875A8" w:rsidRDefault="00F875A8" w:rsidP="00F875A8"/>
                    <w:p w14:paraId="4FC7B827" w14:textId="77777777" w:rsidR="00F875A8" w:rsidRDefault="00F875A8" w:rsidP="00F875A8"/>
                    <w:p w14:paraId="3BF09E2A" w14:textId="77777777" w:rsidR="00F875A8" w:rsidRDefault="00F875A8" w:rsidP="00F875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42613" w:rsidRPr="00842613" w:rsidSect="006D260A">
      <w:type w:val="continuous"/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0EFE" w14:textId="77777777" w:rsidR="0002368F" w:rsidRDefault="0002368F" w:rsidP="00A174BC">
      <w:r>
        <w:separator/>
      </w:r>
    </w:p>
  </w:endnote>
  <w:endnote w:type="continuationSeparator" w:id="0">
    <w:p w14:paraId="513B3588" w14:textId="77777777" w:rsidR="0002368F" w:rsidRDefault="0002368F" w:rsidP="00A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9091" w14:textId="77777777" w:rsidR="0002368F" w:rsidRDefault="0002368F" w:rsidP="00A174BC">
      <w:r>
        <w:separator/>
      </w:r>
    </w:p>
  </w:footnote>
  <w:footnote w:type="continuationSeparator" w:id="0">
    <w:p w14:paraId="5B11B10B" w14:textId="77777777" w:rsidR="0002368F" w:rsidRDefault="0002368F" w:rsidP="00A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BFA"/>
    <w:multiLevelType w:val="hybridMultilevel"/>
    <w:tmpl w:val="C3F292A2"/>
    <w:lvl w:ilvl="0" w:tplc="D3A03E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8"/>
    <w:rsid w:val="0002368F"/>
    <w:rsid w:val="00092FEF"/>
    <w:rsid w:val="001B5096"/>
    <w:rsid w:val="00255F20"/>
    <w:rsid w:val="003B4DC8"/>
    <w:rsid w:val="003C680D"/>
    <w:rsid w:val="00642FE9"/>
    <w:rsid w:val="0064580B"/>
    <w:rsid w:val="00677F9F"/>
    <w:rsid w:val="006D260A"/>
    <w:rsid w:val="00842613"/>
    <w:rsid w:val="009203F5"/>
    <w:rsid w:val="00A174BC"/>
    <w:rsid w:val="00B14BD8"/>
    <w:rsid w:val="00B54AD4"/>
    <w:rsid w:val="00C629EE"/>
    <w:rsid w:val="00E7086C"/>
    <w:rsid w:val="00EC51CC"/>
    <w:rsid w:val="00ED2ADB"/>
    <w:rsid w:val="00F24F3E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C83FD"/>
  <w15:chartTrackingRefBased/>
  <w15:docId w15:val="{0EE95012-AAB6-4C28-B535-BCAB5199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7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4BC"/>
  </w:style>
  <w:style w:type="paragraph" w:styleId="a6">
    <w:name w:val="footer"/>
    <w:basedOn w:val="a"/>
    <w:link w:val="a7"/>
    <w:uiPriority w:val="99"/>
    <w:unhideWhenUsed/>
    <w:rsid w:val="00A17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馬渡 晃弘</dc:creator>
  <cp:keywords/>
  <dc:description/>
  <cp:lastModifiedBy>ALPHAD32</cp:lastModifiedBy>
  <cp:revision>3</cp:revision>
  <dcterms:created xsi:type="dcterms:W3CDTF">2022-03-25T09:02:00Z</dcterms:created>
  <dcterms:modified xsi:type="dcterms:W3CDTF">2022-04-01T04:33:00Z</dcterms:modified>
</cp:coreProperties>
</file>